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B" w:rsidRPr="00376AE2" w:rsidRDefault="00EA61AC" w:rsidP="00C03D6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Fluid and Flexible Schedule</w:t>
      </w:r>
      <w:r w:rsidR="001455F8" w:rsidRPr="00376AE2">
        <w:rPr>
          <w:sz w:val="24"/>
          <w:szCs w:val="24"/>
          <w:lang w:val="en-US"/>
        </w:rPr>
        <w:t xml:space="preserve"> </w:t>
      </w:r>
      <w:r w:rsidR="00C957EC" w:rsidRPr="00376AE2">
        <w:rPr>
          <w:sz w:val="24"/>
          <w:szCs w:val="24"/>
          <w:lang w:val="en-US"/>
        </w:rPr>
        <w:t>P/1 Brigley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75"/>
        <w:gridCol w:w="1874"/>
        <w:gridCol w:w="1951"/>
        <w:gridCol w:w="1896"/>
        <w:gridCol w:w="1830"/>
      </w:tblGrid>
      <w:tr w:rsidR="006E5162" w:rsidRPr="00376AE2" w:rsidTr="0058470F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74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51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96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6AE2">
              <w:rPr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6E5162" w:rsidRPr="00376AE2" w:rsidTr="00933C18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8:00-8:30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9CC2E5" w:themeFill="accent1" w:themeFillTint="99"/>
          </w:tcPr>
          <w:p w:rsidR="006E5162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C957EC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(8:15-8:45)</w:t>
            </w:r>
          </w:p>
        </w:tc>
        <w:tc>
          <w:tcPr>
            <w:tcW w:w="1874" w:type="dxa"/>
            <w:shd w:val="clear" w:color="auto" w:fill="9CC2E5" w:themeFill="accent1" w:themeFillTint="99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shd w:val="clear" w:color="auto" w:fill="9CC2E5" w:themeFill="accent1" w:themeFillTint="99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shd w:val="clear" w:color="auto" w:fill="9CC2E5" w:themeFill="accent1" w:themeFillTint="99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shd w:val="clear" w:color="auto" w:fill="9CC2E5" w:themeFill="accent1" w:themeFillTint="99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Whole Class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5162" w:rsidRPr="00376AE2" w:rsidTr="00933C18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8:30-9:00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9CC2E5" w:themeFill="accent1" w:themeFillTint="99"/>
          </w:tcPr>
          <w:p w:rsidR="006E5162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 xml:space="preserve">Whole Class </w:t>
            </w:r>
            <w:r w:rsidR="0080700F">
              <w:rPr>
                <w:sz w:val="24"/>
                <w:szCs w:val="24"/>
                <w:lang w:val="en-US"/>
              </w:rPr>
              <w:t xml:space="preserve">Live </w:t>
            </w:r>
            <w:proofErr w:type="spellStart"/>
            <w:r w:rsidR="0080700F">
              <w:rPr>
                <w:sz w:val="24"/>
                <w:szCs w:val="24"/>
                <w:lang w:val="en-US"/>
              </w:rPr>
              <w:t>PhysEd</w:t>
            </w:r>
            <w:proofErr w:type="spellEnd"/>
          </w:p>
          <w:p w:rsidR="002738F7" w:rsidRPr="00376AE2" w:rsidRDefault="002738F7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(8:45- 9:00)</w:t>
            </w:r>
          </w:p>
        </w:tc>
        <w:tc>
          <w:tcPr>
            <w:tcW w:w="1874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124005" w:rsidRPr="00376AE2" w:rsidRDefault="00124005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700F" w:rsidRPr="00376AE2" w:rsidTr="00933C18">
        <w:tc>
          <w:tcPr>
            <w:tcW w:w="1830" w:type="dxa"/>
          </w:tcPr>
          <w:p w:rsidR="0080700F" w:rsidRPr="00376AE2" w:rsidRDefault="0058470F" w:rsidP="008070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9:00-9:30</w:t>
            </w:r>
          </w:p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</w:tcPr>
          <w:p w:rsidR="0080700F" w:rsidRDefault="0080700F" w:rsidP="0080700F"/>
        </w:tc>
        <w:tc>
          <w:tcPr>
            <w:tcW w:w="1951" w:type="dxa"/>
            <w:shd w:val="clear" w:color="auto" w:fill="9CC2E5" w:themeFill="accent1" w:themeFillTint="99"/>
          </w:tcPr>
          <w:p w:rsidR="0058470F" w:rsidRDefault="0058470F" w:rsidP="005847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Whole Class </w:t>
            </w:r>
            <w:r w:rsidRPr="00376AE2">
              <w:rPr>
                <w:sz w:val="24"/>
                <w:szCs w:val="24"/>
                <w:lang w:val="en-US"/>
              </w:rPr>
              <w:t>Music</w:t>
            </w:r>
          </w:p>
          <w:p w:rsidR="0080700F" w:rsidRPr="00376AE2" w:rsidRDefault="0058470F" w:rsidP="005847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96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</w:tcPr>
          <w:p w:rsidR="0080700F" w:rsidRPr="00376AE2" w:rsidRDefault="0080700F" w:rsidP="008070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5F2B" w:rsidRPr="00376AE2" w:rsidTr="0058470F">
        <w:trPr>
          <w:gridAfter w:val="1"/>
          <w:wAfter w:w="1830" w:type="dxa"/>
        </w:trPr>
        <w:tc>
          <w:tcPr>
            <w:tcW w:w="9426" w:type="dxa"/>
            <w:gridSpan w:val="5"/>
          </w:tcPr>
          <w:p w:rsidR="00A45F2B" w:rsidRPr="00376AE2" w:rsidRDefault="00A45F2B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5162" w:rsidRPr="00376AE2" w:rsidTr="00933C18">
        <w:tc>
          <w:tcPr>
            <w:tcW w:w="1830" w:type="dxa"/>
          </w:tcPr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1:00-1:30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70AD47" w:themeFill="accent6"/>
          </w:tcPr>
          <w:p w:rsidR="00C957EC" w:rsidRPr="00376AE2" w:rsidRDefault="0080700F" w:rsidP="00C03D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</w:t>
            </w:r>
            <w:r w:rsidR="001B3AEB" w:rsidRPr="00376AE2">
              <w:rPr>
                <w:sz w:val="24"/>
                <w:szCs w:val="24"/>
                <w:lang w:val="en-US"/>
              </w:rPr>
              <w:t>Grade 1-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74" w:type="dxa"/>
            <w:shd w:val="clear" w:color="auto" w:fill="FFFF00"/>
          </w:tcPr>
          <w:p w:rsidR="00C957EC" w:rsidRPr="00376AE2" w:rsidRDefault="002532A3" w:rsidP="00C03D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Grade Primary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C957EC" w:rsidRPr="00376AE2" w:rsidRDefault="00C957EC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shd w:val="clear" w:color="auto" w:fill="70AD47" w:themeFill="accent6"/>
          </w:tcPr>
          <w:p w:rsidR="00C957EC" w:rsidRPr="00376AE2" w:rsidRDefault="002532A3" w:rsidP="00C03D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 1</w:t>
            </w:r>
            <w:r w:rsidR="00C957EC" w:rsidRPr="00376AE2">
              <w:rPr>
                <w:sz w:val="24"/>
                <w:szCs w:val="24"/>
                <w:lang w:val="en-US"/>
              </w:rPr>
              <w:t xml:space="preserve">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shd w:val="clear" w:color="auto" w:fill="FFFF00"/>
          </w:tcPr>
          <w:p w:rsidR="00C957EC" w:rsidRPr="00376AE2" w:rsidRDefault="001B3AEB" w:rsidP="00C03D6B">
            <w:pPr>
              <w:jc w:val="center"/>
              <w:rPr>
                <w:sz w:val="24"/>
                <w:szCs w:val="24"/>
                <w:lang w:val="en-US"/>
              </w:rPr>
            </w:pPr>
            <w:r w:rsidRPr="00376AE2">
              <w:rPr>
                <w:sz w:val="24"/>
                <w:szCs w:val="24"/>
                <w:lang w:val="en-US"/>
              </w:rPr>
              <w:t>Grade P</w:t>
            </w:r>
            <w:r w:rsidR="00933C18">
              <w:rPr>
                <w:sz w:val="24"/>
                <w:szCs w:val="24"/>
                <w:lang w:val="en-US"/>
              </w:rPr>
              <w:t>rimary</w:t>
            </w:r>
            <w:bookmarkStart w:id="0" w:name="_GoBack"/>
            <w:bookmarkEnd w:id="0"/>
            <w:r w:rsidRPr="00376AE2">
              <w:rPr>
                <w:sz w:val="24"/>
                <w:szCs w:val="24"/>
                <w:lang w:val="en-US"/>
              </w:rPr>
              <w:t xml:space="preserve"> - Live</w:t>
            </w:r>
          </w:p>
          <w:p w:rsidR="006E5162" w:rsidRPr="00376AE2" w:rsidRDefault="006E5162" w:rsidP="00C03D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455F8" w:rsidRPr="001455F8" w:rsidRDefault="001455F8">
      <w:pPr>
        <w:rPr>
          <w:lang w:val="en-US"/>
        </w:rPr>
      </w:pPr>
    </w:p>
    <w:sectPr w:rsidR="001455F8" w:rsidRPr="001455F8" w:rsidSect="001455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8"/>
    <w:rsid w:val="00124005"/>
    <w:rsid w:val="001455F8"/>
    <w:rsid w:val="001679AB"/>
    <w:rsid w:val="00173B35"/>
    <w:rsid w:val="001B3AEB"/>
    <w:rsid w:val="002532A3"/>
    <w:rsid w:val="002738F7"/>
    <w:rsid w:val="00376AE2"/>
    <w:rsid w:val="0056217C"/>
    <w:rsid w:val="0058470F"/>
    <w:rsid w:val="006A214F"/>
    <w:rsid w:val="006E5162"/>
    <w:rsid w:val="006F1A7A"/>
    <w:rsid w:val="0080700F"/>
    <w:rsid w:val="00933C18"/>
    <w:rsid w:val="00A45F2B"/>
    <w:rsid w:val="00C03D6B"/>
    <w:rsid w:val="00C21CC2"/>
    <w:rsid w:val="00C3110C"/>
    <w:rsid w:val="00C957EC"/>
    <w:rsid w:val="00E60F17"/>
    <w:rsid w:val="00E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6E5B"/>
  <w15:chartTrackingRefBased/>
  <w15:docId w15:val="{83D4CDA3-0962-46A5-AC2E-2CB263F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9</cp:revision>
  <cp:lastPrinted>2021-04-27T17:34:00Z</cp:lastPrinted>
  <dcterms:created xsi:type="dcterms:W3CDTF">2021-04-27T18:29:00Z</dcterms:created>
  <dcterms:modified xsi:type="dcterms:W3CDTF">2021-04-28T21:11:00Z</dcterms:modified>
</cp:coreProperties>
</file>