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40E4" w14:textId="003E1960" w:rsidR="00E17635" w:rsidRPr="00E17635" w:rsidRDefault="00E17635" w:rsidP="00E17635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17635">
        <w:rPr>
          <w:b/>
          <w:bCs/>
          <w:sz w:val="32"/>
          <w:szCs w:val="32"/>
        </w:rPr>
        <w:t>Shatford Home &amp; School Meeting</w:t>
      </w:r>
    </w:p>
    <w:p w14:paraId="69601BB0" w14:textId="778626C2" w:rsidR="00E17635" w:rsidRPr="00E17635" w:rsidRDefault="00E17635" w:rsidP="00E17635">
      <w:pPr>
        <w:pBdr>
          <w:bottom w:val="single" w:sz="4" w:space="1" w:color="auto"/>
        </w:pBdr>
        <w:spacing w:after="0"/>
        <w:jc w:val="center"/>
        <w:rPr>
          <w:b/>
          <w:bCs/>
          <w:sz w:val="28"/>
          <w:szCs w:val="28"/>
        </w:rPr>
      </w:pPr>
      <w:r w:rsidRPr="00E17635">
        <w:rPr>
          <w:b/>
          <w:bCs/>
          <w:sz w:val="28"/>
          <w:szCs w:val="28"/>
        </w:rPr>
        <w:t>September 29, 2020 – 6:30-8:00 pm - via Zoom</w:t>
      </w:r>
    </w:p>
    <w:p w14:paraId="1D2F750A" w14:textId="77777777" w:rsidR="00E17635" w:rsidRDefault="00E17635"/>
    <w:p w14:paraId="6AE79579" w14:textId="42FA738B" w:rsidR="00BB65DF" w:rsidRDefault="00BB65DF">
      <w:r>
        <w:t>Attendees: Morgan</w:t>
      </w:r>
      <w:r w:rsidR="00E17635">
        <w:t xml:space="preserve"> Giffin (Co-Chair)</w:t>
      </w:r>
      <w:r>
        <w:t>, JoAnn Hare</w:t>
      </w:r>
      <w:r w:rsidR="00E17635">
        <w:t xml:space="preserve"> (Co-Chair)</w:t>
      </w:r>
      <w:r>
        <w:t xml:space="preserve">, </w:t>
      </w:r>
      <w:r w:rsidR="00E17635">
        <w:t xml:space="preserve">Courtenay Murdoch, Paula Brigley, Sarah Wile, Shaina Falcone, Amy Middleton, Debbie Malaidack, </w:t>
      </w:r>
      <w:r>
        <w:t>Laila</w:t>
      </w:r>
      <w:r w:rsidR="00E17635">
        <w:t xml:space="preserve"> Riebetz</w:t>
      </w:r>
      <w:r>
        <w:t>, Kendra Axhorn</w:t>
      </w:r>
      <w:r w:rsidR="00E358BA">
        <w:t xml:space="preserve">, </w:t>
      </w:r>
      <w:r w:rsidR="00E17635">
        <w:t>S</w:t>
      </w:r>
      <w:r w:rsidR="00E358BA">
        <w:t xml:space="preserve">arah </w:t>
      </w:r>
      <w:r w:rsidR="00E17635">
        <w:t>H</w:t>
      </w:r>
      <w:r w:rsidR="00E358BA">
        <w:t>are</w:t>
      </w:r>
    </w:p>
    <w:p w14:paraId="0F3F4490" w14:textId="652227D8" w:rsidR="00BB65DF" w:rsidRPr="00FE7ABA" w:rsidRDefault="00BB65DF">
      <w:pPr>
        <w:rPr>
          <w:b/>
          <w:bCs/>
        </w:rPr>
      </w:pPr>
      <w:r w:rsidRPr="00FE7ABA">
        <w:rPr>
          <w:b/>
          <w:bCs/>
        </w:rPr>
        <w:t xml:space="preserve">Principal’s </w:t>
      </w:r>
      <w:r w:rsidR="00FE7ABA">
        <w:rPr>
          <w:b/>
          <w:bCs/>
        </w:rPr>
        <w:t>R</w:t>
      </w:r>
      <w:r w:rsidRPr="00FE7ABA">
        <w:rPr>
          <w:b/>
          <w:bCs/>
        </w:rPr>
        <w:t>eport</w:t>
      </w:r>
    </w:p>
    <w:p w14:paraId="41F4B1A0" w14:textId="5184B300" w:rsidR="00BB65DF" w:rsidRDefault="00E17635" w:rsidP="00BB65DF">
      <w:pPr>
        <w:pStyle w:val="ListParagraph"/>
        <w:numPr>
          <w:ilvl w:val="0"/>
          <w:numId w:val="1"/>
        </w:numPr>
      </w:pPr>
      <w:r>
        <w:t xml:space="preserve">Sarah </w:t>
      </w:r>
      <w:r w:rsidR="00FE7ABA">
        <w:t xml:space="preserve">W. </w:t>
      </w:r>
      <w:r>
        <w:t>is very</w:t>
      </w:r>
      <w:r w:rsidR="00BB65DF">
        <w:t xml:space="preserve"> impressed with how staff and students are adapting to</w:t>
      </w:r>
      <w:r>
        <w:t xml:space="preserve"> the new</w:t>
      </w:r>
      <w:r w:rsidR="00BB65DF">
        <w:t xml:space="preserve"> </w:t>
      </w:r>
      <w:r>
        <w:t>C</w:t>
      </w:r>
      <w:r w:rsidR="00BB65DF">
        <w:t>ovid</w:t>
      </w:r>
      <w:r>
        <w:t>-19</w:t>
      </w:r>
      <w:r w:rsidR="00BB65DF">
        <w:t xml:space="preserve"> protocols</w:t>
      </w:r>
    </w:p>
    <w:p w14:paraId="32AC5131" w14:textId="6AD3ECD3" w:rsidR="00BB65DF" w:rsidRDefault="00E17635" w:rsidP="00BB65DF">
      <w:pPr>
        <w:pStyle w:val="ListParagraph"/>
        <w:numPr>
          <w:ilvl w:val="0"/>
          <w:numId w:val="1"/>
        </w:numPr>
      </w:pPr>
      <w:r>
        <w:t>There are quite a few n</w:t>
      </w:r>
      <w:r w:rsidR="00BB65DF">
        <w:t>ew staff</w:t>
      </w:r>
      <w:r>
        <w:t xml:space="preserve"> this year</w:t>
      </w:r>
      <w:r w:rsidR="00BB65DF">
        <w:t xml:space="preserve">: Shawna Penny </w:t>
      </w:r>
      <w:r>
        <w:t>(Grade 3-4 teacher)</w:t>
      </w:r>
      <w:r w:rsidR="00BB65DF">
        <w:t>, Robin Hassler</w:t>
      </w:r>
      <w:r>
        <w:t xml:space="preserve"> (Grade </w:t>
      </w:r>
      <w:r w:rsidR="00BB65DF">
        <w:t xml:space="preserve">5-6 </w:t>
      </w:r>
      <w:r>
        <w:t xml:space="preserve">teacher for one </w:t>
      </w:r>
      <w:r w:rsidR="00BB65DF">
        <w:t>year</w:t>
      </w:r>
      <w:r w:rsidR="00FE7ABA">
        <w:t>)</w:t>
      </w:r>
      <w:r w:rsidR="00BB65DF">
        <w:t xml:space="preserve">; </w:t>
      </w:r>
      <w:r>
        <w:t>Elayne Hoyeck and Robyn Nelson (Pre-Primary teachers)</w:t>
      </w:r>
      <w:r w:rsidR="00BB65DF">
        <w:t xml:space="preserve">; Nicole </w:t>
      </w:r>
      <w:r>
        <w:t>S</w:t>
      </w:r>
      <w:r w:rsidR="00BB65DF">
        <w:t>hore</w:t>
      </w:r>
      <w:r>
        <w:t xml:space="preserve"> (Secretary for one year)</w:t>
      </w:r>
      <w:r w:rsidR="00BB65DF">
        <w:t xml:space="preserve">; </w:t>
      </w:r>
      <w:r>
        <w:t>M</w:t>
      </w:r>
      <w:r w:rsidR="00BB65DF">
        <w:t xml:space="preserve">argo </w:t>
      </w:r>
      <w:r>
        <w:t>M</w:t>
      </w:r>
      <w:r w:rsidR="00BB65DF">
        <w:t xml:space="preserve">aclean </w:t>
      </w:r>
      <w:r>
        <w:t>(C</w:t>
      </w:r>
      <w:r w:rsidR="00BB65DF">
        <w:t>ustodian</w:t>
      </w:r>
      <w:r>
        <w:t>)</w:t>
      </w:r>
      <w:r w:rsidR="00EF41C9">
        <w:t xml:space="preserve">; Jen Williams </w:t>
      </w:r>
      <w:r>
        <w:t>(</w:t>
      </w:r>
      <w:r w:rsidR="00EF41C9">
        <w:t>guidance</w:t>
      </w:r>
      <w:r>
        <w:t>)</w:t>
      </w:r>
    </w:p>
    <w:p w14:paraId="7066ABA3" w14:textId="2596A38E" w:rsidR="00BB65DF" w:rsidRDefault="00BB65DF" w:rsidP="00BB65DF">
      <w:pPr>
        <w:pStyle w:val="ListParagraph"/>
        <w:numPr>
          <w:ilvl w:val="0"/>
          <w:numId w:val="1"/>
        </w:numPr>
      </w:pPr>
      <w:r>
        <w:t xml:space="preserve">93 students </w:t>
      </w:r>
      <w:r w:rsidR="00E17635">
        <w:t xml:space="preserve">are </w:t>
      </w:r>
      <w:r>
        <w:t>enrolled</w:t>
      </w:r>
      <w:r w:rsidR="00E17635">
        <w:t xml:space="preserve"> this year</w:t>
      </w:r>
    </w:p>
    <w:p w14:paraId="71D345BF" w14:textId="55239C05" w:rsidR="00BB65DF" w:rsidRDefault="00BB65DF" w:rsidP="00BB65DF">
      <w:pPr>
        <w:pStyle w:val="ListParagraph"/>
        <w:numPr>
          <w:ilvl w:val="0"/>
          <w:numId w:val="1"/>
        </w:numPr>
      </w:pPr>
      <w:r>
        <w:t xml:space="preserve">No fundraising </w:t>
      </w:r>
      <w:r w:rsidR="00E17635">
        <w:t xml:space="preserve">will be done </w:t>
      </w:r>
      <w:r>
        <w:t xml:space="preserve">this year </w:t>
      </w:r>
      <w:r w:rsidR="00E17635">
        <w:t>because</w:t>
      </w:r>
      <w:r>
        <w:t xml:space="preserve"> they involve</w:t>
      </w:r>
      <w:r w:rsidR="00E17635">
        <w:t xml:space="preserve"> either in-person events or</w:t>
      </w:r>
      <w:r>
        <w:t xml:space="preserve"> handling food</w:t>
      </w:r>
    </w:p>
    <w:p w14:paraId="4A8C30F1" w14:textId="40F131DA" w:rsidR="00BB65DF" w:rsidRDefault="00E17635" w:rsidP="00BB65DF">
      <w:pPr>
        <w:pStyle w:val="ListParagraph"/>
        <w:numPr>
          <w:ilvl w:val="0"/>
          <w:numId w:val="1"/>
        </w:numPr>
      </w:pPr>
      <w:r>
        <w:t xml:space="preserve">The </w:t>
      </w:r>
      <w:r w:rsidR="00EF41C9">
        <w:t xml:space="preserve">Terry Fox run went well </w:t>
      </w:r>
      <w:r>
        <w:t xml:space="preserve">and </w:t>
      </w:r>
      <w:r w:rsidR="00EF41C9">
        <w:t xml:space="preserve">raised $250, including $50 </w:t>
      </w:r>
      <w:r w:rsidR="00FE7ABA">
        <w:t xml:space="preserve">donation </w:t>
      </w:r>
      <w:r w:rsidR="00EF41C9">
        <w:t>from Black Point Fire Hall</w:t>
      </w:r>
    </w:p>
    <w:p w14:paraId="10F168F4" w14:textId="77777777" w:rsidR="00E17635" w:rsidRDefault="00EF41C9" w:rsidP="00BB65DF">
      <w:pPr>
        <w:pStyle w:val="ListParagraph"/>
        <w:numPr>
          <w:ilvl w:val="0"/>
          <w:numId w:val="1"/>
        </w:numPr>
      </w:pPr>
      <w:r>
        <w:lastRenderedPageBreak/>
        <w:t>Outdoor spaces were cleaned up</w:t>
      </w:r>
      <w:r w:rsidR="00E17635">
        <w:t xml:space="preserve"> before school started</w:t>
      </w:r>
    </w:p>
    <w:p w14:paraId="1FFBC721" w14:textId="77FB74EA" w:rsidR="00EF41C9" w:rsidRDefault="00E17635" w:rsidP="00BB65DF">
      <w:pPr>
        <w:pStyle w:val="ListParagraph"/>
        <w:numPr>
          <w:ilvl w:val="0"/>
          <w:numId w:val="1"/>
        </w:numPr>
      </w:pPr>
      <w:r>
        <w:t>O</w:t>
      </w:r>
      <w:r w:rsidR="00EF41C9">
        <w:t xml:space="preserve">utdoor classrooms </w:t>
      </w:r>
      <w:r>
        <w:t>were created out of rocks and wooden benches and stumps. T</w:t>
      </w:r>
      <w:r w:rsidR="00EF41C9">
        <w:t>hank you to Sarah Wile and her husband for creating the wood</w:t>
      </w:r>
      <w:r>
        <w:t>en</w:t>
      </w:r>
      <w:r w:rsidR="00EF41C9">
        <w:t xml:space="preserve"> </w:t>
      </w:r>
      <w:r>
        <w:t>classroom</w:t>
      </w:r>
    </w:p>
    <w:p w14:paraId="7D51CE27" w14:textId="6651E81C" w:rsidR="00EF41C9" w:rsidRDefault="00E17635" w:rsidP="00BB65DF">
      <w:pPr>
        <w:pStyle w:val="ListParagraph"/>
        <w:numPr>
          <w:ilvl w:val="0"/>
          <w:numId w:val="1"/>
        </w:numPr>
      </w:pPr>
      <w:r>
        <w:t>There are n</w:t>
      </w:r>
      <w:r w:rsidR="00EF41C9">
        <w:t>ew painted games on</w:t>
      </w:r>
      <w:r>
        <w:t xml:space="preserve"> the</w:t>
      </w:r>
      <w:r w:rsidR="00EF41C9">
        <w:t xml:space="preserve"> pavement, </w:t>
      </w:r>
      <w:r>
        <w:t xml:space="preserve">and there are plans to </w:t>
      </w:r>
      <w:r w:rsidR="00EF41C9">
        <w:t>make outdoor chalkboards</w:t>
      </w:r>
    </w:p>
    <w:p w14:paraId="2DA7860C" w14:textId="4BE10A00" w:rsidR="00EF41C9" w:rsidRDefault="00EF41C9" w:rsidP="00BB65DF">
      <w:pPr>
        <w:pStyle w:val="ListParagraph"/>
        <w:numPr>
          <w:ilvl w:val="0"/>
          <w:numId w:val="1"/>
        </w:numPr>
      </w:pPr>
      <w:r>
        <w:t xml:space="preserve">Renos </w:t>
      </w:r>
      <w:r w:rsidR="00E17635">
        <w:t xml:space="preserve">have been done in the </w:t>
      </w:r>
      <w:r>
        <w:t xml:space="preserve">library </w:t>
      </w:r>
      <w:r w:rsidR="00E17635">
        <w:t>with</w:t>
      </w:r>
      <w:r>
        <w:t xml:space="preserve"> fund</w:t>
      </w:r>
      <w:r w:rsidR="00E17635">
        <w:t>ing from the</w:t>
      </w:r>
      <w:r>
        <w:t xml:space="preserve"> </w:t>
      </w:r>
      <w:r w:rsidR="00FE7ABA">
        <w:t>SAC. The</w:t>
      </w:r>
      <w:r>
        <w:t xml:space="preserve"> dory is now a bench s</w:t>
      </w:r>
      <w:r w:rsidR="00FE7ABA">
        <w:t>ea</w:t>
      </w:r>
      <w:r>
        <w:t>t with bookshelves</w:t>
      </w:r>
      <w:r w:rsidR="00FE7ABA">
        <w:t>. A</w:t>
      </w:r>
      <w:r>
        <w:t xml:space="preserve"> closet</w:t>
      </w:r>
      <w:r w:rsidR="00FE7ABA">
        <w:t xml:space="preserve"> was</w:t>
      </w:r>
      <w:r>
        <w:t xml:space="preserve"> made into a barstool café</w:t>
      </w:r>
      <w:r w:rsidR="00FE7ABA">
        <w:t>.</w:t>
      </w:r>
      <w:r>
        <w:t xml:space="preserve"> </w:t>
      </w:r>
      <w:r w:rsidR="00FE7ABA">
        <w:t>Fl</w:t>
      </w:r>
      <w:r>
        <w:t>exible seating</w:t>
      </w:r>
      <w:r w:rsidR="00FE7ABA">
        <w:t xml:space="preserve"> was purchased.</w:t>
      </w:r>
    </w:p>
    <w:p w14:paraId="713EDFF2" w14:textId="2F9DB087" w:rsidR="00EF41C9" w:rsidRDefault="00EF41C9" w:rsidP="00BB65DF">
      <w:pPr>
        <w:pStyle w:val="ListParagraph"/>
        <w:numPr>
          <w:ilvl w:val="0"/>
          <w:numId w:val="1"/>
        </w:numPr>
      </w:pPr>
      <w:r>
        <w:t>No trips</w:t>
      </w:r>
      <w:r w:rsidR="00FE7ABA">
        <w:t xml:space="preserve"> are</w:t>
      </w:r>
      <w:r>
        <w:t xml:space="preserve"> allowed to be scheduled, and outdoor visitors to school</w:t>
      </w:r>
      <w:r w:rsidR="00FE7ABA">
        <w:t xml:space="preserve"> are being minimized</w:t>
      </w:r>
    </w:p>
    <w:p w14:paraId="1B4FB1EE" w14:textId="130B6E51" w:rsidR="00EF41C9" w:rsidRDefault="001970B9" w:rsidP="00BB65DF">
      <w:pPr>
        <w:pStyle w:val="ListParagraph"/>
        <w:numPr>
          <w:ilvl w:val="0"/>
          <w:numId w:val="1"/>
        </w:numPr>
      </w:pPr>
      <w:r>
        <w:t>School picture</w:t>
      </w:r>
      <w:r w:rsidR="00FE7ABA">
        <w:t>s</w:t>
      </w:r>
      <w:r>
        <w:t xml:space="preserve"> </w:t>
      </w:r>
      <w:r w:rsidR="00EF41C9">
        <w:t>will go ahead</w:t>
      </w:r>
      <w:r w:rsidR="00FE7ABA">
        <w:t>, with Covid-19 protocols. There will be</w:t>
      </w:r>
      <w:r>
        <w:t xml:space="preserve"> no </w:t>
      </w:r>
      <w:r w:rsidR="00FE7ABA">
        <w:t>class</w:t>
      </w:r>
      <w:r>
        <w:t xml:space="preserve"> pict</w:t>
      </w:r>
      <w:r w:rsidR="00FE7ABA">
        <w:t>u</w:t>
      </w:r>
      <w:r>
        <w:t>res</w:t>
      </w:r>
      <w:r w:rsidR="00FE7ABA">
        <w:t>.</w:t>
      </w:r>
    </w:p>
    <w:p w14:paraId="765575CA" w14:textId="36473B19" w:rsidR="001970B9" w:rsidRDefault="00FE7ABA" w:rsidP="00BB65DF">
      <w:pPr>
        <w:pStyle w:val="ListParagraph"/>
        <w:numPr>
          <w:ilvl w:val="0"/>
          <w:numId w:val="1"/>
        </w:numPr>
      </w:pPr>
      <w:r>
        <w:t>The j</w:t>
      </w:r>
      <w:r w:rsidR="001970B9">
        <w:t xml:space="preserve">unior </w:t>
      </w:r>
      <w:r>
        <w:t xml:space="preserve">(wood) </w:t>
      </w:r>
      <w:r w:rsidR="001970B9">
        <w:t>playground will be replaced next year because it is expiring</w:t>
      </w:r>
      <w:r>
        <w:t>. S</w:t>
      </w:r>
      <w:r w:rsidR="004D5C07">
        <w:t xml:space="preserve">arah </w:t>
      </w:r>
      <w:r>
        <w:t xml:space="preserve">W. </w:t>
      </w:r>
      <w:r w:rsidR="004D5C07">
        <w:t>has been working with HR</w:t>
      </w:r>
      <w:r>
        <w:t>M</w:t>
      </w:r>
      <w:r w:rsidR="004D5C07">
        <w:t xml:space="preserve"> on th</w:t>
      </w:r>
      <w:r>
        <w:t>ese plans, and</w:t>
      </w:r>
      <w:r w:rsidR="004D5C07">
        <w:t xml:space="preserve"> is going to ask about ensuring playground is accessible</w:t>
      </w:r>
    </w:p>
    <w:p w14:paraId="5B438BEC" w14:textId="5C76A17B" w:rsidR="004D5C07" w:rsidRDefault="004D5C07" w:rsidP="00BB65DF">
      <w:pPr>
        <w:pStyle w:val="ListParagraph"/>
        <w:numPr>
          <w:ilvl w:val="0"/>
          <w:numId w:val="1"/>
        </w:numPr>
      </w:pPr>
      <w:r>
        <w:lastRenderedPageBreak/>
        <w:t>Basketball backboard is cracked</w:t>
      </w:r>
      <w:r w:rsidR="00FE7ABA">
        <w:t>. Sarah received a quote of</w:t>
      </w:r>
      <w:r>
        <w:t xml:space="preserve"> $1000 to replace it. It is only a year old so may be under warranty. Sarah is looking into it</w:t>
      </w:r>
      <w:r w:rsidR="00FE7ABA">
        <w:t>.</w:t>
      </w:r>
    </w:p>
    <w:p w14:paraId="154A136A" w14:textId="268FE59E" w:rsidR="004D5C07" w:rsidRDefault="004D5C07" w:rsidP="00BB65DF">
      <w:pPr>
        <w:pStyle w:val="ListParagraph"/>
        <w:numPr>
          <w:ilvl w:val="0"/>
          <w:numId w:val="1"/>
        </w:numPr>
      </w:pPr>
      <w:r>
        <w:t>Water accumulation between basketball court and side door is a safety hazard</w:t>
      </w:r>
      <w:r w:rsidR="00FE7ABA">
        <w:t xml:space="preserve">, as it </w:t>
      </w:r>
      <w:r>
        <w:t xml:space="preserve">freezes in winter. </w:t>
      </w:r>
      <w:r w:rsidR="00FE7ABA">
        <w:t>HRM</w:t>
      </w:r>
      <w:r>
        <w:t xml:space="preserve"> is </w:t>
      </w:r>
      <w:r w:rsidR="00FE7ABA">
        <w:t>addressing this.</w:t>
      </w:r>
      <w:r>
        <w:t xml:space="preserve">  </w:t>
      </w:r>
    </w:p>
    <w:p w14:paraId="7757B1CF" w14:textId="232AF31E" w:rsidR="00FE7ABA" w:rsidRDefault="004D5C07" w:rsidP="00FE7ABA">
      <w:pPr>
        <w:pStyle w:val="ListParagraph"/>
        <w:numPr>
          <w:ilvl w:val="0"/>
          <w:numId w:val="1"/>
        </w:numPr>
      </w:pPr>
      <w:r>
        <w:t>Trail</w:t>
      </w:r>
      <w:r w:rsidR="00FE7ABA">
        <w:t xml:space="preserve"> between school and Rails to Trais </w:t>
      </w:r>
      <w:r>
        <w:t xml:space="preserve">has washed out </w:t>
      </w:r>
      <w:r w:rsidR="00FE7ABA">
        <w:t xml:space="preserve">on hill </w:t>
      </w:r>
      <w:r>
        <w:t>and bridge is damaged and needs to be replaced</w:t>
      </w:r>
      <w:r w:rsidR="00FE7ABA">
        <w:t xml:space="preserve">. HRM confirmed they are not responsible for maintenance, since the trail was created by the Home &amp; School. </w:t>
      </w:r>
    </w:p>
    <w:p w14:paraId="0743DDC5" w14:textId="77777777" w:rsidR="00FE7ABA" w:rsidRDefault="00FE7ABA" w:rsidP="00FE7ABA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Action: </w:t>
      </w:r>
      <w:r w:rsidR="004D5C07">
        <w:t xml:space="preserve">Morgan will connect with </w:t>
      </w:r>
      <w:r w:rsidR="00E358BA">
        <w:t xml:space="preserve">SMB Rails to Trails Association to ask </w:t>
      </w:r>
      <w:r>
        <w:t>if they will contribute to this maintenance</w:t>
      </w:r>
    </w:p>
    <w:p w14:paraId="705E3A18" w14:textId="04C5F072" w:rsidR="00E358BA" w:rsidRDefault="00FE7ABA" w:rsidP="00FE7ABA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Action: </w:t>
      </w:r>
      <w:r w:rsidR="00E358BA">
        <w:t>Courtney wil</w:t>
      </w:r>
      <w:r>
        <w:t>l</w:t>
      </w:r>
      <w:r w:rsidR="00E358BA">
        <w:t xml:space="preserve"> </w:t>
      </w:r>
      <w:r>
        <w:t>ask Danny, Sarah will ask S</w:t>
      </w:r>
      <w:r w:rsidR="00E358BA">
        <w:t>teve</w:t>
      </w:r>
      <w:r>
        <w:t>, and</w:t>
      </w:r>
      <w:r w:rsidR="00E358BA">
        <w:t xml:space="preserve"> </w:t>
      </w:r>
      <w:r>
        <w:t>S</w:t>
      </w:r>
      <w:r w:rsidR="00E358BA">
        <w:t xml:space="preserve">arah will </w:t>
      </w:r>
      <w:r>
        <w:t>ask G</w:t>
      </w:r>
      <w:r w:rsidR="00E358BA">
        <w:t>ord</w:t>
      </w:r>
      <w:r>
        <w:t xml:space="preserve"> – if they will be willing to meet assess what needs</w:t>
      </w:r>
      <w:r w:rsidR="00E358BA">
        <w:t xml:space="preserve"> to be done</w:t>
      </w:r>
      <w:r>
        <w:t xml:space="preserve"> to fix the trail and bridge. Once we have this information, the H&amp;S will determine</w:t>
      </w:r>
      <w:r w:rsidR="00E358BA">
        <w:t xml:space="preserve"> next steps</w:t>
      </w:r>
    </w:p>
    <w:p w14:paraId="3B80F42E" w14:textId="77777777" w:rsidR="00FE7ABA" w:rsidRDefault="00FE7ABA" w:rsidP="00E358BA">
      <w:pPr>
        <w:rPr>
          <w:b/>
          <w:bCs/>
        </w:rPr>
      </w:pPr>
      <w:r>
        <w:rPr>
          <w:b/>
          <w:bCs/>
        </w:rPr>
        <w:t>New Business</w:t>
      </w:r>
    </w:p>
    <w:p w14:paraId="79BC3640" w14:textId="2305FD65" w:rsidR="00FE7ABA" w:rsidRDefault="00FE7ABA" w:rsidP="00E358BA">
      <w:pPr>
        <w:pStyle w:val="ListParagraph"/>
        <w:numPr>
          <w:ilvl w:val="0"/>
          <w:numId w:val="2"/>
        </w:numPr>
      </w:pPr>
      <w:r>
        <w:lastRenderedPageBreak/>
        <w:t>There is interest in re-establishing some f</w:t>
      </w:r>
      <w:r w:rsidR="00E358BA">
        <w:t xml:space="preserve">lower </w:t>
      </w:r>
      <w:r>
        <w:t>and vegetable</w:t>
      </w:r>
      <w:r w:rsidR="004812D8">
        <w:t xml:space="preserve"> garden</w:t>
      </w:r>
      <w:r>
        <w:t>s, have the students do this work and parents maintain them over the summer.</w:t>
      </w:r>
    </w:p>
    <w:p w14:paraId="550C42F4" w14:textId="09BEE240" w:rsidR="00FE7ABA" w:rsidRDefault="00FE7ABA" w:rsidP="00E358BA">
      <w:pPr>
        <w:pStyle w:val="ListParagraph"/>
        <w:numPr>
          <w:ilvl w:val="0"/>
          <w:numId w:val="2"/>
        </w:numPr>
      </w:pPr>
      <w:r>
        <w:t>The g</w:t>
      </w:r>
      <w:r w:rsidR="004812D8">
        <w:t>arden</w:t>
      </w:r>
      <w:r>
        <w:t xml:space="preserve"> bed</w:t>
      </w:r>
      <w:r w:rsidR="004812D8">
        <w:t xml:space="preserve">s in front and back </w:t>
      </w:r>
      <w:r>
        <w:t xml:space="preserve">of the school </w:t>
      </w:r>
      <w:r w:rsidR="004812D8">
        <w:t>need to be dug out and prepped for planting</w:t>
      </w:r>
      <w:r>
        <w:t xml:space="preserve">. </w:t>
      </w:r>
    </w:p>
    <w:p w14:paraId="2ED726F8" w14:textId="4955EDE8" w:rsidR="004812D8" w:rsidRDefault="00FE7ABA" w:rsidP="00E358BA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Action: </w:t>
      </w:r>
      <w:r w:rsidR="004812D8">
        <w:t xml:space="preserve">Jo and Sarah </w:t>
      </w:r>
      <w:r>
        <w:t xml:space="preserve">W. </w:t>
      </w:r>
      <w:r w:rsidR="004812D8">
        <w:t xml:space="preserve">will set up times to </w:t>
      </w:r>
      <w:r>
        <w:t>get some parents together to do this work</w:t>
      </w:r>
      <w:r w:rsidR="004812D8">
        <w:t xml:space="preserve"> </w:t>
      </w:r>
    </w:p>
    <w:sectPr w:rsidR="004812D8" w:rsidSect="00FE7AB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5494"/>
    <w:multiLevelType w:val="hybridMultilevel"/>
    <w:tmpl w:val="126C3C4E"/>
    <w:lvl w:ilvl="0" w:tplc="54743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3F32"/>
    <w:multiLevelType w:val="hybridMultilevel"/>
    <w:tmpl w:val="4920BECA"/>
    <w:lvl w:ilvl="0" w:tplc="54743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F"/>
    <w:rsid w:val="001970B9"/>
    <w:rsid w:val="004812D8"/>
    <w:rsid w:val="004D5C07"/>
    <w:rsid w:val="006E2540"/>
    <w:rsid w:val="00AF34D1"/>
    <w:rsid w:val="00BB65DF"/>
    <w:rsid w:val="00D9710A"/>
    <w:rsid w:val="00E17635"/>
    <w:rsid w:val="00E358BA"/>
    <w:rsid w:val="00EF41C9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497"/>
  <w15:chartTrackingRefBased/>
  <w15:docId w15:val="{01764A2E-BD40-4A3F-8E90-63FF9E4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Amy M</dc:creator>
  <cp:keywords/>
  <dc:description/>
  <cp:lastModifiedBy>Wile, Sarah</cp:lastModifiedBy>
  <cp:revision>2</cp:revision>
  <dcterms:created xsi:type="dcterms:W3CDTF">2020-11-01T20:53:00Z</dcterms:created>
  <dcterms:modified xsi:type="dcterms:W3CDTF">2020-11-01T20:53:00Z</dcterms:modified>
</cp:coreProperties>
</file>