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DA" w:rsidRPr="008742DA" w:rsidRDefault="008742DA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6316"/>
      </w:tblGrid>
      <w:tr w:rsidR="008742DA" w:rsidRPr="008742DA" w:rsidTr="008742DA">
        <w:trPr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2DA" w:rsidRPr="008742DA" w:rsidRDefault="008742DA" w:rsidP="0087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742DA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  <w:lang w:eastAsia="en-CA"/>
              </w:rPr>
              <w:drawing>
                <wp:inline distT="0" distB="0" distL="0" distR="0" wp14:anchorId="17DA24F4" wp14:editId="5310E01A">
                  <wp:extent cx="1238250" cy="1114425"/>
                  <wp:effectExtent l="0" t="0" r="0" b="9525"/>
                  <wp:docPr id="2" name="Picture 2" descr="https://lh6.googleusercontent.com/Qm2OTcZmQRUsAHsJ_FeTM-wo-GREtFuMfCwBgUdMgsVq4RHIlUOVbCF4TbO-0u11Mf4X8SpAdpdFlzivY7ChGMm1PePaYC5kNQ4YV3j_45vY5AS_c_wh-x-K_RA90pqo_oM5JE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Qm2OTcZmQRUsAHsJ_FeTM-wo-GREtFuMfCwBgUdMgsVq4RHIlUOVbCF4TbO-0u11Mf4X8SpAdpdFlzivY7ChGMm1PePaYC5kNQ4YV3j_45vY5AS_c_wh-x-K_RA90pqo_oM5JE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2DA" w:rsidRPr="008742DA" w:rsidRDefault="008742DA" w:rsidP="00874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742D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  <w:t>School Advisory Council</w:t>
            </w:r>
          </w:p>
          <w:p w:rsidR="008742DA" w:rsidRPr="008742DA" w:rsidRDefault="008742DA" w:rsidP="00874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742DA">
              <w:rPr>
                <w:rFonts w:ascii="Arial" w:eastAsia="Times New Roman" w:hAnsi="Arial" w:cs="Arial"/>
                <w:color w:val="000000"/>
                <w:lang w:eastAsia="en-CA"/>
              </w:rPr>
              <w:t>Shatford Memorial Elementary School</w:t>
            </w:r>
          </w:p>
          <w:p w:rsidR="008742DA" w:rsidRPr="008742DA" w:rsidRDefault="008742DA" w:rsidP="00874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742DA">
              <w:rPr>
                <w:rFonts w:ascii="Arial" w:eastAsia="Times New Roman" w:hAnsi="Arial" w:cs="Arial"/>
                <w:color w:val="000000"/>
                <w:lang w:eastAsia="en-CA"/>
              </w:rPr>
              <w:t>10089 St. Margaret's Bay Road</w:t>
            </w:r>
          </w:p>
          <w:p w:rsidR="008742DA" w:rsidRPr="008742DA" w:rsidRDefault="008742DA" w:rsidP="00874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742DA">
              <w:rPr>
                <w:rFonts w:ascii="Arial" w:eastAsia="Times New Roman" w:hAnsi="Arial" w:cs="Arial"/>
                <w:color w:val="000000"/>
                <w:lang w:eastAsia="en-CA"/>
              </w:rPr>
              <w:t>Hubbards</w:t>
            </w:r>
            <w:proofErr w:type="spellEnd"/>
            <w:r w:rsidRPr="008742DA">
              <w:rPr>
                <w:rFonts w:ascii="Arial" w:eastAsia="Times New Roman" w:hAnsi="Arial" w:cs="Arial"/>
                <w:color w:val="000000"/>
                <w:lang w:eastAsia="en-CA"/>
              </w:rPr>
              <w:t>, NS B0J 1T0</w:t>
            </w:r>
          </w:p>
        </w:tc>
      </w:tr>
    </w:tbl>
    <w:p w:rsidR="008742DA" w:rsidRPr="008742DA" w:rsidRDefault="004843FF" w:rsidP="0087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Monday, January 27, 2020</w:t>
      </w:r>
    </w:p>
    <w:p w:rsidR="008742DA" w:rsidRPr="008742DA" w:rsidRDefault="008742DA" w:rsidP="0087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742DA">
        <w:rPr>
          <w:rFonts w:ascii="Arial" w:eastAsia="Times New Roman" w:hAnsi="Arial" w:cs="Arial"/>
          <w:color w:val="000000"/>
          <w:lang w:eastAsia="en-CA"/>
        </w:rPr>
        <w:t>Minutes</w:t>
      </w:r>
    </w:p>
    <w:p w:rsidR="008742DA" w:rsidRPr="008742DA" w:rsidRDefault="008742DA" w:rsidP="008742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742DA" w:rsidRPr="008742DA" w:rsidRDefault="008742DA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742DA">
        <w:rPr>
          <w:rFonts w:ascii="Arial" w:eastAsia="Times New Roman" w:hAnsi="Arial" w:cs="Arial"/>
          <w:color w:val="000000"/>
          <w:lang w:eastAsia="en-CA"/>
        </w:rPr>
        <w:t> </w:t>
      </w:r>
    </w:p>
    <w:p w:rsidR="008742DA" w:rsidRPr="008742DA" w:rsidRDefault="005337D1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1. Call to Order at 2:30</w:t>
      </w:r>
      <w:r w:rsidR="006A36D0">
        <w:rPr>
          <w:rFonts w:ascii="Arial" w:eastAsia="Times New Roman" w:hAnsi="Arial" w:cs="Arial"/>
          <w:color w:val="000000"/>
          <w:lang w:eastAsia="en-CA"/>
        </w:rPr>
        <w:t xml:space="preserve"> p.m. -</w:t>
      </w:r>
      <w:r w:rsidR="008742DA" w:rsidRPr="008742DA">
        <w:rPr>
          <w:rFonts w:ascii="Arial" w:eastAsia="Times New Roman" w:hAnsi="Arial" w:cs="Arial"/>
          <w:color w:val="000000"/>
          <w:lang w:eastAsia="en-CA"/>
        </w:rPr>
        <w:t xml:space="preserve"> Sarah Wile, Rebecca</w:t>
      </w:r>
      <w:r w:rsidR="004843FF">
        <w:rPr>
          <w:rFonts w:ascii="Arial" w:eastAsia="Times New Roman" w:hAnsi="Arial" w:cs="Arial"/>
          <w:color w:val="000000"/>
          <w:lang w:eastAsia="en-CA"/>
        </w:rPr>
        <w:t xml:space="preserve"> Stone, Paula Brigley and Megan Gale Absent: Jennifer Raven, Shaina Falcone</w:t>
      </w:r>
    </w:p>
    <w:p w:rsidR="008742DA" w:rsidRPr="008742DA" w:rsidRDefault="008742DA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742DA" w:rsidRPr="008742DA" w:rsidRDefault="008742DA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742DA">
        <w:rPr>
          <w:rFonts w:ascii="Arial" w:eastAsia="Times New Roman" w:hAnsi="Arial" w:cs="Arial"/>
          <w:color w:val="000000"/>
          <w:lang w:eastAsia="en-CA"/>
        </w:rPr>
        <w:t xml:space="preserve">2. Approval of Agenda:  Moved by </w:t>
      </w:r>
      <w:r w:rsidR="00937EE5">
        <w:rPr>
          <w:rFonts w:ascii="Arial" w:eastAsia="Times New Roman" w:hAnsi="Arial" w:cs="Arial"/>
          <w:color w:val="000000"/>
          <w:lang w:eastAsia="en-CA"/>
        </w:rPr>
        <w:t>Paula</w:t>
      </w:r>
      <w:r w:rsidRPr="008742DA">
        <w:rPr>
          <w:rFonts w:ascii="Arial" w:eastAsia="Times New Roman" w:hAnsi="Arial" w:cs="Arial"/>
          <w:color w:val="000000"/>
          <w:lang w:eastAsia="en-CA"/>
        </w:rPr>
        <w:t>, seconded by Sarah.</w:t>
      </w:r>
    </w:p>
    <w:p w:rsidR="008742DA" w:rsidRPr="008742DA" w:rsidRDefault="008742DA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742DA" w:rsidRPr="008742DA" w:rsidRDefault="008742DA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742DA">
        <w:rPr>
          <w:rFonts w:ascii="Arial" w:eastAsia="Times New Roman" w:hAnsi="Arial" w:cs="Arial"/>
          <w:color w:val="000000"/>
          <w:lang w:eastAsia="en-CA"/>
        </w:rPr>
        <w:t>3. Approval of September 2019 minutes: Deferred due to Deanna's absence.</w:t>
      </w:r>
    </w:p>
    <w:p w:rsidR="008742DA" w:rsidRPr="008742DA" w:rsidRDefault="008742DA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742DA" w:rsidRDefault="008742DA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742DA">
        <w:rPr>
          <w:rFonts w:ascii="Arial" w:eastAsia="Times New Roman" w:hAnsi="Arial" w:cs="Arial"/>
          <w:color w:val="000000"/>
          <w:lang w:eastAsia="en-CA"/>
        </w:rPr>
        <w:t>4. Business arising from the m</w:t>
      </w:r>
      <w:bookmarkStart w:id="0" w:name="_GoBack"/>
      <w:bookmarkEnd w:id="0"/>
      <w:r w:rsidRPr="008742DA">
        <w:rPr>
          <w:rFonts w:ascii="Arial" w:eastAsia="Times New Roman" w:hAnsi="Arial" w:cs="Arial"/>
          <w:color w:val="000000"/>
          <w:lang w:eastAsia="en-CA"/>
        </w:rPr>
        <w:t>inutes: </w:t>
      </w:r>
    </w:p>
    <w:p w:rsidR="005337D1" w:rsidRDefault="005337D1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Pre-Primary program?</w:t>
      </w:r>
    </w:p>
    <w:p w:rsidR="005337D1" w:rsidRDefault="005337D1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Grants applied for </w:t>
      </w:r>
    </w:p>
    <w:p w:rsidR="005337D1" w:rsidRDefault="005337D1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Fire Marshall Visit</w:t>
      </w:r>
    </w:p>
    <w:p w:rsidR="005337D1" w:rsidRDefault="005337D1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Spaghetti dinner</w:t>
      </w:r>
    </w:p>
    <w:p w:rsidR="00D73C37" w:rsidRPr="008742DA" w:rsidRDefault="00D73C37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How to spent grant money?</w:t>
      </w:r>
    </w:p>
    <w:p w:rsidR="008742DA" w:rsidRPr="008742DA" w:rsidRDefault="008742DA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742DA" w:rsidRDefault="008742DA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742DA">
        <w:rPr>
          <w:rFonts w:ascii="Arial" w:eastAsia="Times New Roman" w:hAnsi="Arial" w:cs="Arial"/>
          <w:color w:val="000000"/>
          <w:lang w:eastAsia="en-CA"/>
        </w:rPr>
        <w:t>New Business</w:t>
      </w:r>
    </w:p>
    <w:p w:rsidR="005337D1" w:rsidRPr="008742DA" w:rsidRDefault="005337D1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742DA" w:rsidRPr="008742DA" w:rsidRDefault="008742DA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742DA">
        <w:rPr>
          <w:rFonts w:ascii="Arial" w:eastAsia="Times New Roman" w:hAnsi="Arial" w:cs="Arial"/>
          <w:color w:val="000000"/>
          <w:lang w:eastAsia="en-CA"/>
        </w:rPr>
        <w:t xml:space="preserve"> Healthy Schools Grant: Sarah submitted an application for $2000 that included requesting funding for various physical activities</w:t>
      </w:r>
      <w:r w:rsidR="00D73C37" w:rsidRPr="008742DA">
        <w:rPr>
          <w:rFonts w:ascii="Arial" w:eastAsia="Times New Roman" w:hAnsi="Arial" w:cs="Arial"/>
          <w:color w:val="000000"/>
          <w:lang w:eastAsia="en-CA"/>
        </w:rPr>
        <w:t>.</w:t>
      </w:r>
      <w:r w:rsidR="00D73C37">
        <w:rPr>
          <w:rFonts w:ascii="Arial" w:eastAsia="Times New Roman" w:hAnsi="Arial" w:cs="Arial"/>
          <w:color w:val="000000"/>
          <w:lang w:eastAsia="en-CA"/>
        </w:rPr>
        <w:t xml:space="preserve"> -</w:t>
      </w:r>
      <w:r w:rsidR="003D4C29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3D4C29" w:rsidRPr="00D73C37">
        <w:rPr>
          <w:rFonts w:ascii="Arial" w:eastAsia="Times New Roman" w:hAnsi="Arial" w:cs="Arial"/>
          <w:b/>
          <w:color w:val="000000"/>
          <w:lang w:eastAsia="en-CA"/>
        </w:rPr>
        <w:t xml:space="preserve">Received </w:t>
      </w:r>
      <w:r w:rsidR="005337D1" w:rsidRPr="00D73C37">
        <w:rPr>
          <w:rFonts w:ascii="Arial" w:eastAsia="Times New Roman" w:hAnsi="Arial" w:cs="Arial"/>
          <w:b/>
          <w:color w:val="000000"/>
          <w:lang w:eastAsia="en-CA"/>
        </w:rPr>
        <w:t>$500 from this funding</w:t>
      </w:r>
    </w:p>
    <w:p w:rsidR="008742DA" w:rsidRDefault="008742DA" w:rsidP="005337D1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3D4C29" w:rsidRDefault="003D4C29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3D4C29" w:rsidRDefault="003D4C29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3D4C29" w:rsidRDefault="003D4C29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3D4C29">
        <w:rPr>
          <w:rFonts w:ascii="Arial" w:eastAsia="Times New Roman" w:hAnsi="Arial" w:cs="Arial"/>
          <w:b/>
          <w:color w:val="000000"/>
          <w:lang w:eastAsia="en-CA"/>
        </w:rPr>
        <w:t>Pre-Primary</w:t>
      </w:r>
      <w:r>
        <w:rPr>
          <w:rFonts w:ascii="Arial" w:eastAsia="Times New Roman" w:hAnsi="Arial" w:cs="Arial"/>
          <w:color w:val="000000"/>
          <w:lang w:eastAsia="en-CA"/>
        </w:rPr>
        <w:t xml:space="preserve">- walk through done at Shatford but no info on weather we are getting program yet?  Higher up decision still not made, waiting on </w:t>
      </w:r>
      <w:r w:rsidR="00937EE5">
        <w:rPr>
          <w:rFonts w:ascii="Arial" w:eastAsia="Times New Roman" w:hAnsi="Arial" w:cs="Arial"/>
          <w:color w:val="000000"/>
          <w:lang w:eastAsia="en-CA"/>
        </w:rPr>
        <w:t>HRCE</w:t>
      </w:r>
    </w:p>
    <w:p w:rsidR="003D4C29" w:rsidRDefault="003D4C29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3D4C29" w:rsidRDefault="003D4C29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3D4C29" w:rsidRDefault="003D4C29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73C37">
        <w:rPr>
          <w:rFonts w:ascii="Arial" w:eastAsia="Times New Roman" w:hAnsi="Arial" w:cs="Arial"/>
          <w:b/>
          <w:color w:val="000000"/>
          <w:lang w:eastAsia="en-CA"/>
        </w:rPr>
        <w:t>Sarah</w:t>
      </w:r>
      <w:r>
        <w:rPr>
          <w:rFonts w:ascii="Arial" w:eastAsia="Times New Roman" w:hAnsi="Arial" w:cs="Arial"/>
          <w:color w:val="000000"/>
          <w:lang w:eastAsia="en-CA"/>
        </w:rPr>
        <w:t xml:space="preserve">- Applied for big crunch grant- 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will be given</w:t>
      </w:r>
      <w:proofErr w:type="gramEnd"/>
      <w:r>
        <w:rPr>
          <w:rFonts w:ascii="Arial" w:eastAsia="Times New Roman" w:hAnsi="Arial" w:cs="Arial"/>
          <w:color w:val="000000"/>
          <w:lang w:eastAsia="en-CA"/>
        </w:rPr>
        <w:t xml:space="preserve"> apples </w:t>
      </w:r>
    </w:p>
    <w:p w:rsidR="003D4C29" w:rsidRDefault="003D4C29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73C37">
        <w:rPr>
          <w:rFonts w:ascii="Arial" w:eastAsia="Times New Roman" w:hAnsi="Arial" w:cs="Arial"/>
          <w:b/>
          <w:color w:val="000000"/>
          <w:lang w:eastAsia="en-CA"/>
        </w:rPr>
        <w:t>Sarah-</w:t>
      </w:r>
      <w:r>
        <w:rPr>
          <w:rFonts w:ascii="Arial" w:eastAsia="Times New Roman" w:hAnsi="Arial" w:cs="Arial"/>
          <w:color w:val="000000"/>
          <w:lang w:eastAsia="en-CA"/>
        </w:rPr>
        <w:t xml:space="preserve"> Applied for garden grant $1000 for school.</w:t>
      </w:r>
    </w:p>
    <w:p w:rsidR="003D4C29" w:rsidRDefault="003D4C29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3D4C29" w:rsidRDefault="003D4C29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Fire Marshall coming Feb 5</w:t>
      </w:r>
      <w:r w:rsidRPr="003D4C29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lang w:eastAsia="en-CA"/>
        </w:rPr>
        <w:t xml:space="preserve"> 2020</w:t>
      </w:r>
    </w:p>
    <w:p w:rsidR="009A51F6" w:rsidRDefault="009A51F6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A51F6" w:rsidRDefault="009A51F6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A51F6" w:rsidRDefault="009A51F6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Spaghetti dinner Jan 31</w:t>
      </w:r>
      <w:r w:rsidRPr="009A51F6">
        <w:rPr>
          <w:rFonts w:ascii="Arial" w:eastAsia="Times New Roman" w:hAnsi="Arial" w:cs="Arial"/>
          <w:color w:val="000000"/>
          <w:vertAlign w:val="superscript"/>
          <w:lang w:eastAsia="en-CA"/>
        </w:rPr>
        <w:t>st</w:t>
      </w:r>
      <w:r>
        <w:rPr>
          <w:rFonts w:ascii="Arial" w:eastAsia="Times New Roman" w:hAnsi="Arial" w:cs="Arial"/>
          <w:color w:val="000000"/>
          <w:lang w:eastAsia="en-CA"/>
        </w:rPr>
        <w:t xml:space="preserve"> 2020- expecting 140</w:t>
      </w:r>
    </w:p>
    <w:p w:rsidR="009A51F6" w:rsidRDefault="009A51F6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A51F6" w:rsidRPr="00D73C37" w:rsidRDefault="009A51F6" w:rsidP="008742DA">
      <w:pPr>
        <w:spacing w:after="0" w:line="240" w:lineRule="auto"/>
        <w:rPr>
          <w:rFonts w:ascii="Arial" w:eastAsia="Times New Roman" w:hAnsi="Arial" w:cs="Arial"/>
          <w:b/>
          <w:color w:val="000000"/>
          <w:lang w:eastAsia="en-CA"/>
        </w:rPr>
      </w:pPr>
      <w:r w:rsidRPr="00D73C37">
        <w:rPr>
          <w:rFonts w:ascii="Arial" w:eastAsia="Times New Roman" w:hAnsi="Arial" w:cs="Arial"/>
          <w:b/>
          <w:color w:val="000000"/>
          <w:lang w:eastAsia="en-CA"/>
        </w:rPr>
        <w:t xml:space="preserve">Grant money $5000, how to spend? </w:t>
      </w:r>
    </w:p>
    <w:p w:rsidR="009A51F6" w:rsidRDefault="009A51F6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-This committee recommends that we purchase this math kit, which supports our math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ssp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goal.</w:t>
      </w:r>
    </w:p>
    <w:p w:rsidR="009A51F6" w:rsidRDefault="009A51F6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lastRenderedPageBreak/>
        <w:t xml:space="preserve">- This committee recommends that we purchase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zuma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rocker for inclusion purposes through SAC </w:t>
      </w:r>
    </w:p>
    <w:p w:rsidR="009A51F6" w:rsidRDefault="009A51F6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- re-establish library, flex seating for students. Seating in boat (stood upwards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)</w:t>
      </w:r>
      <w:r w:rsidR="008B720D">
        <w:rPr>
          <w:rFonts w:ascii="Arial" w:eastAsia="Times New Roman" w:hAnsi="Arial" w:cs="Arial"/>
          <w:color w:val="000000"/>
          <w:lang w:eastAsia="en-CA"/>
        </w:rPr>
        <w:t>-</w:t>
      </w:r>
      <w:proofErr w:type="gramEnd"/>
      <w:r w:rsidR="008B720D">
        <w:rPr>
          <w:rFonts w:ascii="Arial" w:eastAsia="Times New Roman" w:hAnsi="Arial" w:cs="Arial"/>
          <w:color w:val="000000"/>
          <w:lang w:eastAsia="en-CA"/>
        </w:rPr>
        <w:t xml:space="preserve"> discussion around making the library more conducive towards shared/creative reading and  writing, and provide opportunities towards collaboration during the writing process, creating a different learning space for our students.</w:t>
      </w:r>
      <w:r w:rsidR="00135621">
        <w:rPr>
          <w:rFonts w:ascii="Arial" w:eastAsia="Times New Roman" w:hAnsi="Arial" w:cs="Arial"/>
          <w:color w:val="000000"/>
          <w:lang w:eastAsia="en-CA"/>
        </w:rPr>
        <w:t xml:space="preserve"> We would like the money from SAC to be used towards flex seating/ would like the utilize this space that is under used- Sarah ahs price list</w:t>
      </w:r>
    </w:p>
    <w:p w:rsidR="009A51F6" w:rsidRDefault="009A51F6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A51F6" w:rsidRDefault="009A51F6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Rebecca needs resources for math program 5/6 exemplary stuff for class- also mentioned at PD </w:t>
      </w:r>
    </w:p>
    <w:p w:rsidR="00E55A32" w:rsidRDefault="00E55A32" w:rsidP="00E55A32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Base ten </w:t>
      </w:r>
      <w:r w:rsidR="00171694">
        <w:rPr>
          <w:rFonts w:ascii="Arial" w:eastAsia="Times New Roman" w:hAnsi="Arial" w:cs="Arial"/>
          <w:color w:val="000000"/>
          <w:lang w:eastAsia="en-CA"/>
        </w:rPr>
        <w:t xml:space="preserve">thousand </w:t>
      </w:r>
      <w:r>
        <w:rPr>
          <w:rFonts w:ascii="Arial" w:eastAsia="Times New Roman" w:hAnsi="Arial" w:cs="Arial"/>
          <w:color w:val="000000"/>
          <w:lang w:eastAsia="en-CA"/>
        </w:rPr>
        <w:t>cubes- 2 bins (50)</w:t>
      </w:r>
    </w:p>
    <w:p w:rsidR="00171694" w:rsidRPr="00E55A32" w:rsidRDefault="00171694" w:rsidP="00E55A32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135621" w:rsidRDefault="00135621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135621" w:rsidRDefault="00135621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Sarah- kids with phonic issues, would like program to help with this- branch off of hear builder program- invest in the younger kids, more direct </w:t>
      </w:r>
      <w:r w:rsidR="00E55A32">
        <w:rPr>
          <w:rFonts w:ascii="Arial" w:eastAsia="Times New Roman" w:hAnsi="Arial" w:cs="Arial"/>
          <w:color w:val="000000"/>
          <w:lang w:eastAsia="en-CA"/>
        </w:rPr>
        <w:t xml:space="preserve">one on one with kids- program pricing with Sarah- </w:t>
      </w:r>
      <w:proofErr w:type="spellStart"/>
      <w:r w:rsidR="00E55A32">
        <w:rPr>
          <w:rFonts w:ascii="Arial" w:eastAsia="Times New Roman" w:hAnsi="Arial" w:cs="Arial"/>
          <w:color w:val="000000"/>
          <w:lang w:eastAsia="en-CA"/>
        </w:rPr>
        <w:t>Ortin</w:t>
      </w:r>
      <w:proofErr w:type="spellEnd"/>
      <w:r w:rsidR="00E55A32">
        <w:rPr>
          <w:rFonts w:ascii="Arial" w:eastAsia="Times New Roman" w:hAnsi="Arial" w:cs="Arial"/>
          <w:color w:val="000000"/>
          <w:lang w:eastAsia="en-CA"/>
        </w:rPr>
        <w:t xml:space="preserve"> Gillingham materials- ok’d by everyone present $400 program</w:t>
      </w:r>
    </w:p>
    <w:p w:rsidR="00135621" w:rsidRDefault="00135621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55A32" w:rsidRDefault="00E55A32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Paula- Teacher demo</w:t>
      </w:r>
      <w:r w:rsidR="003611C3">
        <w:rPr>
          <w:rFonts w:ascii="Arial" w:eastAsia="Times New Roman" w:hAnsi="Arial" w:cs="Arial"/>
          <w:color w:val="000000"/>
          <w:lang w:eastAsia="en-CA"/>
        </w:rPr>
        <w:t xml:space="preserve"> rec and rec </w:t>
      </w:r>
      <w:r>
        <w:rPr>
          <w:rFonts w:ascii="Arial" w:eastAsia="Times New Roman" w:hAnsi="Arial" w:cs="Arial"/>
          <w:color w:val="000000"/>
          <w:lang w:eastAsia="en-CA"/>
        </w:rPr>
        <w:t>20- possibly already here</w:t>
      </w:r>
      <w:r w:rsidR="003611C3">
        <w:rPr>
          <w:rFonts w:ascii="Arial" w:eastAsia="Times New Roman" w:hAnsi="Arial" w:cs="Arial"/>
          <w:color w:val="000000"/>
          <w:lang w:eastAsia="en-CA"/>
        </w:rPr>
        <w:t>,</w:t>
      </w:r>
      <w:r>
        <w:rPr>
          <w:rFonts w:ascii="Arial" w:eastAsia="Times New Roman" w:hAnsi="Arial" w:cs="Arial"/>
          <w:color w:val="000000"/>
          <w:lang w:eastAsia="en-CA"/>
        </w:rPr>
        <w:t xml:space="preserve"> if not will buy</w:t>
      </w:r>
    </w:p>
    <w:p w:rsidR="00E55A32" w:rsidRDefault="00E55A32" w:rsidP="00E55A32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Dress up box</w:t>
      </w:r>
    </w:p>
    <w:p w:rsidR="00E55A32" w:rsidRDefault="00E55A32" w:rsidP="00E55A32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Doll house/ figures</w:t>
      </w:r>
    </w:p>
    <w:p w:rsidR="00E55A32" w:rsidRDefault="00E55A32" w:rsidP="00E55A32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Wooden/plastic grocery foods</w:t>
      </w:r>
    </w:p>
    <w:p w:rsidR="00135621" w:rsidRPr="00E55A32" w:rsidRDefault="00E55A32" w:rsidP="00E55A32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Magnetic building materials</w:t>
      </w:r>
      <w:r w:rsidRPr="00E55A32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9A51F6" w:rsidRDefault="009A51F6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171694" w:rsidRDefault="00171694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171694" w:rsidRDefault="00171694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Artist in the classroom -all our 4 teachers have applied to paint- finalizing their lesson plans.</w:t>
      </w:r>
    </w:p>
    <w:p w:rsidR="002522CF" w:rsidRDefault="002522CF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2522CF" w:rsidRDefault="002522CF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Committee moved to approve all these items for purchase. Sarah will go ahead and use SAC money for these valuable resources to support our SSP goals.</w:t>
      </w:r>
    </w:p>
    <w:p w:rsidR="005337D1" w:rsidRDefault="005337D1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5337D1" w:rsidRDefault="005337D1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5337D1" w:rsidRDefault="005337D1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Move to adjourn @ 3:35</w:t>
      </w:r>
    </w:p>
    <w:p w:rsidR="009A51F6" w:rsidRDefault="009A51F6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A51F6" w:rsidRDefault="009A51F6" w:rsidP="008742D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3D4C29" w:rsidRPr="008742DA" w:rsidRDefault="003D4C29" w:rsidP="0087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6689" w:rsidRDefault="00CF6689"/>
    <w:sectPr w:rsidR="00CF6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05EA"/>
    <w:multiLevelType w:val="multilevel"/>
    <w:tmpl w:val="0836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E6B15"/>
    <w:multiLevelType w:val="multilevel"/>
    <w:tmpl w:val="B62E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3263A"/>
    <w:multiLevelType w:val="multilevel"/>
    <w:tmpl w:val="786A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1203E"/>
    <w:multiLevelType w:val="multilevel"/>
    <w:tmpl w:val="13A2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51B0"/>
    <w:multiLevelType w:val="multilevel"/>
    <w:tmpl w:val="17A4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DA"/>
    <w:rsid w:val="00135621"/>
    <w:rsid w:val="00171694"/>
    <w:rsid w:val="002522CF"/>
    <w:rsid w:val="003611C3"/>
    <w:rsid w:val="003D4C29"/>
    <w:rsid w:val="004843FF"/>
    <w:rsid w:val="005337D1"/>
    <w:rsid w:val="006A36D0"/>
    <w:rsid w:val="007F0FB7"/>
    <w:rsid w:val="008742DA"/>
    <w:rsid w:val="008B720D"/>
    <w:rsid w:val="00937EE5"/>
    <w:rsid w:val="009A51F6"/>
    <w:rsid w:val="00CF6689"/>
    <w:rsid w:val="00D73C37"/>
    <w:rsid w:val="00E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15E4"/>
  <w15:chartTrackingRefBased/>
  <w15:docId w15:val="{A0FBAB73-9ACE-4DFF-BC9D-EE1828D2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4</cp:revision>
  <dcterms:created xsi:type="dcterms:W3CDTF">2020-01-27T19:39:00Z</dcterms:created>
  <dcterms:modified xsi:type="dcterms:W3CDTF">2020-02-17T18:27:00Z</dcterms:modified>
</cp:coreProperties>
</file>